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1D77" w:rsidRPr="00091D77" w:rsidRDefault="00091D77" w:rsidP="00091D77">
      <w:pPr>
        <w:numPr>
          <w:ilvl w:val="0"/>
          <w:numId w:val="37"/>
        </w:numPr>
        <w:shd w:val="clear" w:color="auto" w:fill="FFFFFF"/>
        <w:spacing w:before="15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ИНФОРМАЦИОННЫЙ ПАСПОРТ ПРОЕКТА</w:t>
      </w:r>
    </w:p>
    <w:tbl>
      <w:tblPr>
        <w:tblW w:w="10774" w:type="dxa"/>
        <w:tblInd w:w="-100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8074"/>
      </w:tblGrid>
      <w:tr w:rsidR="00091D77" w:rsidRPr="00091D77" w:rsidTr="00A3158B"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D77" w:rsidRPr="00091D77" w:rsidRDefault="00091D77" w:rsidP="00091D7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8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D77" w:rsidRPr="00091D77" w:rsidRDefault="00091D77" w:rsidP="00091D7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«ШКОЛА - ТЕРРИТОРИЯ ЗДОРОВЬЯ»</w:t>
            </w:r>
          </w:p>
        </w:tc>
      </w:tr>
      <w:tr w:rsidR="00091D77" w:rsidRPr="00091D77" w:rsidTr="00A3158B">
        <w:trPr>
          <w:trHeight w:val="1012"/>
        </w:trPr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D77" w:rsidRPr="00091D77" w:rsidRDefault="00091D77" w:rsidP="00091D7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Место реализации проекта</w:t>
            </w:r>
          </w:p>
        </w:tc>
        <w:tc>
          <w:tcPr>
            <w:tcW w:w="8074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D77" w:rsidRPr="00091D77" w:rsidRDefault="00091D77" w:rsidP="00091D7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  <w:p w:rsidR="00091D77" w:rsidRPr="00091D77" w:rsidRDefault="00091D77" w:rsidP="00091D7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Теребличская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школа»</w:t>
            </w:r>
          </w:p>
          <w:p w:rsidR="00091D77" w:rsidRPr="00091D77" w:rsidRDefault="00091D77" w:rsidP="00091D7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D77" w:rsidRPr="00091D77" w:rsidTr="00A3158B">
        <w:trPr>
          <w:trHeight w:val="396"/>
        </w:trPr>
        <w:tc>
          <w:tcPr>
            <w:tcW w:w="2700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D77" w:rsidRPr="00091D77" w:rsidRDefault="00091D77" w:rsidP="00091D7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Руководитель</w:t>
            </w:r>
          </w:p>
          <w:p w:rsidR="00091D77" w:rsidRPr="00091D77" w:rsidRDefault="00091D77" w:rsidP="00091D7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D77" w:rsidRPr="00091D77" w:rsidRDefault="00091D77" w:rsidP="00091D7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Владимировна,</w:t>
            </w:r>
          </w:p>
          <w:p w:rsidR="00091D77" w:rsidRPr="00091D77" w:rsidRDefault="00091D77" w:rsidP="00091D7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091D77" w:rsidRPr="00091D77" w:rsidTr="00A3158B"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D77" w:rsidRPr="00091D77" w:rsidRDefault="00091D77" w:rsidP="00091D7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Главная идея проекта</w:t>
            </w:r>
          </w:p>
        </w:tc>
        <w:tc>
          <w:tcPr>
            <w:tcW w:w="8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D77" w:rsidRPr="00091D77" w:rsidRDefault="00091D77" w:rsidP="00091D7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совместной деятельности педагогов и обучающихся, родителей, а также других заинтересованных организаций в сохранении здоровья,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</w:t>
            </w:r>
            <w:proofErr w:type="spellEnd"/>
          </w:p>
          <w:p w:rsidR="00091D77" w:rsidRPr="00091D77" w:rsidRDefault="00091D77" w:rsidP="00091D7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1D77" w:rsidRPr="00091D77" w:rsidRDefault="00091D77" w:rsidP="00091D7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1D77" w:rsidRPr="00091D77" w:rsidRDefault="00091D77" w:rsidP="00091D7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енной на оптимизацию учебной, психологической и физической нагрузки учащихся и создание в учреждении условий для сохранения и укрепления здоровья, формировании культуры здорового образа жизни</w:t>
            </w:r>
          </w:p>
        </w:tc>
      </w:tr>
      <w:tr w:rsidR="00091D77" w:rsidRPr="00091D77" w:rsidTr="00A3158B"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D77" w:rsidRPr="00091D77" w:rsidRDefault="00091D77" w:rsidP="00091D7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8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D77" w:rsidRPr="00091D77" w:rsidRDefault="00091D77" w:rsidP="00091D7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2024/2025 гг.</w:t>
            </w:r>
          </w:p>
        </w:tc>
      </w:tr>
      <w:tr w:rsidR="00091D77" w:rsidRPr="00091D77" w:rsidTr="00A3158B"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D77" w:rsidRPr="00091D77" w:rsidRDefault="00091D77" w:rsidP="00091D7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8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D77" w:rsidRPr="00091D77" w:rsidRDefault="00091D77" w:rsidP="00091D7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классные руководители, педагоги учреждения, ученический коллектив, родительская общественность, обслуживающий персонал, представители учреждения здравоохранения, социальные партнеры</w:t>
            </w:r>
          </w:p>
        </w:tc>
      </w:tr>
      <w:tr w:rsidR="00091D77" w:rsidRPr="00091D77" w:rsidTr="00A3158B"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D77" w:rsidRPr="00091D77" w:rsidRDefault="00091D77" w:rsidP="00091D7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Принципы</w:t>
            </w:r>
          </w:p>
        </w:tc>
        <w:tc>
          <w:tcPr>
            <w:tcW w:w="8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D77" w:rsidRPr="00091D77" w:rsidRDefault="00091D77" w:rsidP="00091D7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Культурологический подход: приобщение обучающихся к культуре гигиены.</w:t>
            </w:r>
          </w:p>
          <w:p w:rsidR="00091D77" w:rsidRPr="00091D77" w:rsidRDefault="00091D77" w:rsidP="00091D7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Деятельный подход: игровой, творческий.</w:t>
            </w:r>
          </w:p>
          <w:p w:rsidR="00091D77" w:rsidRPr="00091D77" w:rsidRDefault="00091D77" w:rsidP="00091D7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Дифференциация: учет специфических позиций детей, учет их физического развития.</w:t>
            </w:r>
          </w:p>
          <w:p w:rsidR="00091D77" w:rsidRPr="00091D77" w:rsidRDefault="00091D77" w:rsidP="00091D7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Комплексный подход: использование профилактических и оздоровительных технологий.</w:t>
            </w:r>
          </w:p>
        </w:tc>
      </w:tr>
      <w:tr w:rsidR="00091D77" w:rsidRPr="00091D77" w:rsidTr="00A3158B"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D77" w:rsidRPr="00091D77" w:rsidRDefault="00091D77" w:rsidP="00091D7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Информационное обеспечение проекта</w:t>
            </w:r>
          </w:p>
        </w:tc>
        <w:tc>
          <w:tcPr>
            <w:tcW w:w="8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D77" w:rsidRPr="00091D77" w:rsidRDefault="00091D77" w:rsidP="00091D77">
            <w:pPr>
              <w:keepNext/>
              <w:keepLines/>
              <w:spacing w:before="240"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стенгазета, сайт учреждения и информационный стенд.</w:t>
            </w:r>
          </w:p>
        </w:tc>
      </w:tr>
    </w:tbl>
    <w:p w:rsidR="00091D77" w:rsidRPr="00091D77" w:rsidRDefault="00091D77" w:rsidP="00091D77">
      <w:pPr>
        <w:shd w:val="clear" w:color="auto" w:fill="FFFFFF"/>
        <w:spacing w:before="15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1D77" w:rsidRPr="00091D77" w:rsidRDefault="00091D77" w:rsidP="00091D77">
      <w:pPr>
        <w:shd w:val="clear" w:color="auto" w:fill="FFFFFF"/>
        <w:spacing w:before="15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1D77" w:rsidRPr="00091D77" w:rsidRDefault="00091D77" w:rsidP="00091D77">
      <w:pPr>
        <w:shd w:val="clear" w:color="auto" w:fill="FFFFFF"/>
        <w:spacing w:before="15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D77" w:rsidRPr="00091D77" w:rsidRDefault="00091D77" w:rsidP="00091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1D77" w:rsidRPr="00091D77" w:rsidRDefault="00091D77" w:rsidP="00091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091D77" w:rsidRPr="00091D77" w:rsidRDefault="00091D77" w:rsidP="00091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реализации информационно-образовательного проекта</w:t>
      </w:r>
    </w:p>
    <w:p w:rsidR="00091D77" w:rsidRPr="00091D77" w:rsidRDefault="00091D77" w:rsidP="00091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“ШКОЛА – ТЕРРИТОРИЯ ЗДОРОВЬЯ”</w:t>
      </w:r>
    </w:p>
    <w:p w:rsidR="00091D77" w:rsidRPr="00091D77" w:rsidRDefault="00091D77" w:rsidP="00091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2024/2025 учебный год</w:t>
      </w:r>
    </w:p>
    <w:p w:rsidR="00091D77" w:rsidRPr="00091D77" w:rsidRDefault="00091D77" w:rsidP="00091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4664"/>
        <w:gridCol w:w="1858"/>
        <w:gridCol w:w="1699"/>
        <w:gridCol w:w="2442"/>
      </w:tblGrid>
      <w:tr w:rsidR="00091D77" w:rsidRPr="00091D77" w:rsidTr="00091D77">
        <w:trPr>
          <w:trHeight w:val="705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91D77" w:rsidRPr="00091D77" w:rsidTr="00091D77">
        <w:trPr>
          <w:trHeight w:val="96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соответствующих санитарным требованиям условий для воспитания и обучения детей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10.09.2024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Учащиеся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ЗДУР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Рудецкая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Т.Г.</w:t>
            </w:r>
          </w:p>
        </w:tc>
      </w:tr>
      <w:tr w:rsidR="00091D77" w:rsidRPr="00091D77" w:rsidTr="00091D77">
        <w:trPr>
          <w:trHeight w:val="96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расписания учебных, факультативных занятий. Оптимальная организация учебного дня и недели с учетом возможных нагрузок для учащихся различных возрастных групп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Педагоги. Учащиеся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ЗДУР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Рудецкая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Т.Г.</w:t>
            </w:r>
          </w:p>
        </w:tc>
      </w:tr>
      <w:tr w:rsidR="00091D77" w:rsidRPr="00091D77" w:rsidTr="00091D77">
        <w:trPr>
          <w:trHeight w:val="96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уровня заболеваемости и фактического уровня сформированности отношения к вредным привычкам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-октябрь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 сестра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Микулич </w:t>
            </w:r>
            <w:proofErr w:type="gram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</w:t>
            </w:r>
            <w:proofErr w:type="gramEnd"/>
          </w:p>
        </w:tc>
      </w:tr>
      <w:tr w:rsidR="00091D77" w:rsidRPr="00091D77" w:rsidTr="00091D77">
        <w:trPr>
          <w:trHeight w:val="96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keepNext/>
              <w:keepLines/>
              <w:spacing w:before="240"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Theme="majorEastAsia" w:hAnsi="Times New Roman" w:cstheme="majorBidi"/>
                <w:sz w:val="28"/>
                <w:szCs w:val="28"/>
              </w:rPr>
              <w:t>Семинар-практикум по составлению проектов «Школа – территория здоровья»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20.09.2024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Пед.соц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Адамов В.В. </w:t>
            </w:r>
          </w:p>
        </w:tc>
      </w:tr>
      <w:tr w:rsidR="00091D77" w:rsidRPr="00091D77" w:rsidTr="00091D77">
        <w:trPr>
          <w:trHeight w:val="96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участников проекта (выявление интересов)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25.11-06.12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педагоги, родители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1-11 классов</w:t>
            </w:r>
          </w:p>
        </w:tc>
      </w:tr>
      <w:tr w:rsidR="00091D77" w:rsidRPr="00091D77" w:rsidTr="00091D77">
        <w:trPr>
          <w:trHeight w:val="96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«Правильная осанка – залог здоровья»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20.05.2025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1,2 класс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proofErr w:type="gram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 класса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Павлович О.В.</w:t>
            </w:r>
          </w:p>
        </w:tc>
      </w:tr>
      <w:tr w:rsidR="00091D77" w:rsidRPr="00091D77" w:rsidTr="00091D77">
        <w:trPr>
          <w:trHeight w:val="885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Трансляция видеороликов по профилактике вредных привычек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07.10.2024,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12.11.2024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16.12.2024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24.03.2025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 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социальный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</w:t>
            </w:r>
          </w:p>
        </w:tc>
      </w:tr>
      <w:tr w:rsidR="00091D77" w:rsidRPr="00091D77" w:rsidTr="00091D77">
        <w:trPr>
          <w:trHeight w:val="705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активного отдыха на переменах (подвижные игры, танцевальные флешмобы); Физкультминутки на уроках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д/с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Пед.соц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И.В., классные рук. 1-11 классов.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Шпакевич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</w:t>
            </w:r>
          </w:p>
        </w:tc>
      </w:tr>
      <w:tr w:rsidR="00091D77" w:rsidRPr="00091D77" w:rsidTr="00091D77">
        <w:trPr>
          <w:trHeight w:val="96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горячего сбалансированного питания учащихся и воспитанников детского сада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воспитанники д/с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питанию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 Адамов В.В.</w:t>
            </w:r>
          </w:p>
        </w:tc>
      </w:tr>
      <w:tr w:rsidR="00091D77" w:rsidRPr="00091D77" w:rsidTr="00091D77">
        <w:trPr>
          <w:trHeight w:val="1305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физкультурно-оздоровительной и спортивно-массовой работы в 6-ой школьный день (по отдельному плану)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педагоги, родители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физ. культ</w:t>
            </w:r>
            <w:proofErr w:type="gram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Шпакевич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классов</w:t>
            </w:r>
          </w:p>
        </w:tc>
      </w:tr>
      <w:tr w:rsidR="00091D77" w:rsidRPr="00091D77" w:rsidTr="00091D77">
        <w:trPr>
          <w:trHeight w:val="96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медицинскими работниками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педагоги, родители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 Адамов В.В.</w:t>
            </w:r>
          </w:p>
        </w:tc>
      </w:tr>
      <w:tr w:rsidR="00091D77" w:rsidRPr="00091D77" w:rsidTr="00091D77">
        <w:trPr>
          <w:trHeight w:val="705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объединений по интересам, спортивных секций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Учиель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физ.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Андрейковец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091D77" w:rsidRPr="00091D77" w:rsidTr="00091D77">
        <w:trPr>
          <w:trHeight w:val="705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«О риске злоупотребления алкоголем для здоровья и жизни!»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28.09.2024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Пед.соц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D77" w:rsidRPr="00091D77" w:rsidTr="00091D77">
        <w:trPr>
          <w:trHeight w:val="96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родителей в организацию досуговой деятельности детей и проведение мероприятий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Учащиеся-родители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 Адамов В.В.</w:t>
            </w:r>
          </w:p>
        </w:tc>
      </w:tr>
      <w:tr w:rsidR="00091D77" w:rsidRPr="00091D77" w:rsidTr="00091D77">
        <w:trPr>
          <w:trHeight w:val="96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Обмен мнениями «Как сохранить зрение в современном мире?»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11.11 2024 12.05 2025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5-11 классов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соц.,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 Классные рук-ли.</w:t>
            </w:r>
          </w:p>
        </w:tc>
      </w:tr>
      <w:tr w:rsidR="00091D77" w:rsidRPr="00091D77" w:rsidTr="00091D77">
        <w:trPr>
          <w:trHeight w:val="1215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вторая суббота месяца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педагоги, родители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Учит. </w:t>
            </w:r>
            <w:proofErr w:type="spellStart"/>
            <w:proofErr w:type="gram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</w:t>
            </w:r>
            <w:proofErr w:type="spellEnd"/>
            <w:proofErr w:type="gram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Шпакевич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</w:tc>
      </w:tr>
      <w:tr w:rsidR="00091D77" w:rsidRPr="00091D77" w:rsidTr="00091D77">
        <w:trPr>
          <w:trHeight w:val="96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пропаганды ЗОЖ (по плану)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 – 12.10.2024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педагоги, родители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пед.соц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классные рук. 1-11 классов, воспитатель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Кошевская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Г.П.</w:t>
            </w:r>
          </w:p>
        </w:tc>
      </w:tr>
      <w:tr w:rsidR="00091D77" w:rsidRPr="00091D77" w:rsidTr="00091D77">
        <w:trPr>
          <w:trHeight w:val="96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здоровья (по плану)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11.09-16.09.2024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педагоги, родители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Пед.соц.Бондаровец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И.В.; </w:t>
            </w:r>
            <w:proofErr w:type="spellStart"/>
            <w:proofErr w:type="gram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пед.псих</w:t>
            </w:r>
            <w:proofErr w:type="spellEnd"/>
            <w:proofErr w:type="gram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Петрусевич О.П.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рук.</w:t>
            </w:r>
          </w:p>
        </w:tc>
      </w:tr>
      <w:tr w:rsidR="00091D77" w:rsidRPr="00091D77" w:rsidTr="00091D77">
        <w:trPr>
          <w:trHeight w:val="45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Кинолекторий «О вреде курения: осторожно! ВЕЙП»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16.11.2024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соц.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091D77" w:rsidRPr="00091D77" w:rsidTr="00091D77">
        <w:trPr>
          <w:trHeight w:val="885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тренинговых занятий по формированию ЗОЖ «Профилактика употребления и зависимости от психоактивных веществ»,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200" w:line="276" w:lineRule="auto"/>
              <w:rPr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2024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8-11 классов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Уитель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биологии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091D77" w:rsidRPr="00091D77" w:rsidTr="00091D77">
        <w:trPr>
          <w:trHeight w:val="885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«Территория независимости» (по плану)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02.12-07.12.2024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родители, педагоги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И.В., </w:t>
            </w:r>
            <w:proofErr w:type="spellStart"/>
            <w:proofErr w:type="gram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пед.псих</w:t>
            </w:r>
            <w:proofErr w:type="spellEnd"/>
            <w:proofErr w:type="gram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Петрусевич О.П.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рук.</w:t>
            </w:r>
          </w:p>
        </w:tc>
      </w:tr>
      <w:tr w:rsidR="00091D77" w:rsidRPr="00091D77" w:rsidTr="00091D77">
        <w:trPr>
          <w:trHeight w:val="45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реализации профилактического акции «Правильная осанка – залог здоровья!»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25.11.2023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1-4, воспитанники д/с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рук-ли 1-4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Воспитатель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Кошевская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Г.П.  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D77" w:rsidRPr="00091D77" w:rsidTr="00091D77">
        <w:trPr>
          <w:trHeight w:val="705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конкурсе плакатов «Безопасность – СПИД!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декабря 2024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proofErr w:type="gram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 класса Павлович О.В.</w:t>
            </w:r>
          </w:p>
        </w:tc>
      </w:tr>
      <w:tr w:rsidR="00091D77" w:rsidRPr="00091D77" w:rsidTr="00091D77">
        <w:trPr>
          <w:trHeight w:val="1215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ко Дню борьбы со СПИДом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01.12.2024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педагоги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Петрусевич О.П.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классные.рук</w:t>
            </w:r>
            <w:proofErr w:type="spellEnd"/>
            <w:proofErr w:type="gram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91D77" w:rsidRPr="00091D77" w:rsidTr="00091D77">
        <w:trPr>
          <w:trHeight w:val="885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профилактических занятий по формированию ЗОЖ «Зависимость. Компьютер – ЗА и ПРОТИВ», «Всё в твоих руках»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20.01.2025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Пед.соц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091D77" w:rsidRPr="00091D77" w:rsidTr="00091D77">
        <w:trPr>
          <w:trHeight w:val="705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Кинолекторий «Быть здоровым модно»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«Профилактика употребления энергетических напитков»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27.01.2025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соц.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091D77" w:rsidRPr="00091D77" w:rsidTr="00091D77">
        <w:trPr>
          <w:trHeight w:val="96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Игра-викторина «Что вы знаете о вредных привычках»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10.02. 2025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Пед.соц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091D77" w:rsidRPr="00091D77" w:rsidTr="00091D77">
        <w:trPr>
          <w:trHeight w:val="96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тренинговых занятий по формированию ЗОЖ «ты и твоё здоровье», «Вредные привычки»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24.02. 2025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10.03.2025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8-11 классов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рук-ли 8-11 классов</w:t>
            </w:r>
          </w:p>
        </w:tc>
      </w:tr>
      <w:tr w:rsidR="00091D77" w:rsidRPr="00091D77" w:rsidTr="00091D77">
        <w:trPr>
          <w:trHeight w:val="114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презентаций и видеороликов: «Здоровье – это образ жизни», «Вместе против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вейпинга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Вейпинг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круто или нет?»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24.03 2025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14.04.2025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соц.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  <w:proofErr w:type="gram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proofErr w:type="gram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псих. Петрусевич О.П.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D77" w:rsidRPr="00091D77" w:rsidTr="00091D77">
        <w:trPr>
          <w:trHeight w:val="114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памяток «Профилактика нарушения осанки у детей», «Гимнастика для глаз», «Культура еды» и др.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31.03.2025</w:t>
            </w:r>
          </w:p>
          <w:p w:rsidR="00091D77" w:rsidRPr="00091D77" w:rsidRDefault="00091D77" w:rsidP="0009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21.04.2025</w:t>
            </w:r>
          </w:p>
          <w:p w:rsidR="00091D77" w:rsidRPr="00091D77" w:rsidRDefault="00091D77" w:rsidP="0009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19.05.2025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Учащиеся, родители 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биологии Щучка В.Ф.,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</w:t>
            </w:r>
          </w:p>
        </w:tc>
        <w:bookmarkStart w:id="0" w:name="_GoBack"/>
        <w:bookmarkEnd w:id="0"/>
      </w:tr>
      <w:tr w:rsidR="00091D77" w:rsidRPr="00091D77" w:rsidTr="00091D77">
        <w:trPr>
          <w:trHeight w:val="1140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1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Профилактическое занятие 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«Наркотики – Закон – Ответственность»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05.05.2025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8-11 классов 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Пед.соц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Бондаровец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091D77" w:rsidRPr="00091D77" w:rsidTr="00091D77">
        <w:trPr>
          <w:trHeight w:val="1215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тематических стендов «Здоровый образ жизни»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 в течение года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педагоги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 Пашкевич </w:t>
            </w:r>
            <w:proofErr w:type="gram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Я.И</w:t>
            </w:r>
            <w:proofErr w:type="gram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учитель биологии Щучка В.Ф., воспитатель д/с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Шпакевич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091D77" w:rsidRPr="00091D77" w:rsidTr="00091D77">
        <w:trPr>
          <w:trHeight w:val="705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«Здоровый я – здоровая семья!»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2025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педагоги, родители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1D77" w:rsidRPr="00091D77" w:rsidRDefault="00091D77" w:rsidP="000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 физ. культ</w:t>
            </w:r>
            <w:proofErr w:type="gram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Шпакевич</w:t>
            </w:r>
            <w:proofErr w:type="spellEnd"/>
            <w:r w:rsidRPr="0009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</w:t>
            </w:r>
          </w:p>
        </w:tc>
      </w:tr>
    </w:tbl>
    <w:p w:rsidR="00091D77" w:rsidRPr="00091D77" w:rsidRDefault="00091D77" w:rsidP="00091D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D77" w:rsidRPr="00091D77" w:rsidRDefault="00091D77" w:rsidP="00091D77">
      <w:pPr>
        <w:tabs>
          <w:tab w:val="left" w:pos="270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D77" w:rsidRPr="00091D77" w:rsidRDefault="00091D77" w:rsidP="00091D77">
      <w:pPr>
        <w:tabs>
          <w:tab w:val="left" w:pos="270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D77" w:rsidRPr="00091D77" w:rsidRDefault="00091D77" w:rsidP="00091D77">
      <w:pPr>
        <w:tabs>
          <w:tab w:val="left" w:pos="270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F10" w:rsidRDefault="00685F10"/>
    <w:sectPr w:rsidR="00685F10" w:rsidSect="007A73F8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0101"/>
    <w:multiLevelType w:val="multilevel"/>
    <w:tmpl w:val="544C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A4004"/>
    <w:multiLevelType w:val="multilevel"/>
    <w:tmpl w:val="4480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62F1E"/>
    <w:multiLevelType w:val="multilevel"/>
    <w:tmpl w:val="F26C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922BB"/>
    <w:multiLevelType w:val="multilevel"/>
    <w:tmpl w:val="2F94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40537"/>
    <w:multiLevelType w:val="hybridMultilevel"/>
    <w:tmpl w:val="A1EA3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C1893"/>
    <w:multiLevelType w:val="multilevel"/>
    <w:tmpl w:val="E6F8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417F8"/>
    <w:multiLevelType w:val="multilevel"/>
    <w:tmpl w:val="6116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D1F8D"/>
    <w:multiLevelType w:val="multilevel"/>
    <w:tmpl w:val="1EB8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66E69"/>
    <w:multiLevelType w:val="multilevel"/>
    <w:tmpl w:val="0A94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C159A"/>
    <w:multiLevelType w:val="multilevel"/>
    <w:tmpl w:val="E450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B07774"/>
    <w:multiLevelType w:val="multilevel"/>
    <w:tmpl w:val="D72E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C37575"/>
    <w:multiLevelType w:val="hybridMultilevel"/>
    <w:tmpl w:val="F5A6AC5C"/>
    <w:lvl w:ilvl="0" w:tplc="E2D82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A58E8"/>
    <w:multiLevelType w:val="multilevel"/>
    <w:tmpl w:val="FC04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73E20"/>
    <w:multiLevelType w:val="multilevel"/>
    <w:tmpl w:val="3426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C42E2"/>
    <w:multiLevelType w:val="multilevel"/>
    <w:tmpl w:val="0F4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F77990"/>
    <w:multiLevelType w:val="multilevel"/>
    <w:tmpl w:val="DB8E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6819D6"/>
    <w:multiLevelType w:val="multilevel"/>
    <w:tmpl w:val="C790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5F0F82"/>
    <w:multiLevelType w:val="multilevel"/>
    <w:tmpl w:val="5C58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C448F0"/>
    <w:multiLevelType w:val="multilevel"/>
    <w:tmpl w:val="B2A0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1726F"/>
    <w:multiLevelType w:val="multilevel"/>
    <w:tmpl w:val="D15E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D7B77"/>
    <w:multiLevelType w:val="multilevel"/>
    <w:tmpl w:val="9F46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935BFE"/>
    <w:multiLevelType w:val="multilevel"/>
    <w:tmpl w:val="B5AE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A216E9"/>
    <w:multiLevelType w:val="hybridMultilevel"/>
    <w:tmpl w:val="1F6850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810D91"/>
    <w:multiLevelType w:val="multilevel"/>
    <w:tmpl w:val="5FEE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7D7794"/>
    <w:multiLevelType w:val="multilevel"/>
    <w:tmpl w:val="5C46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6B7DC1"/>
    <w:multiLevelType w:val="multilevel"/>
    <w:tmpl w:val="32AE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202B7D"/>
    <w:multiLevelType w:val="multilevel"/>
    <w:tmpl w:val="1F32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FD24C9"/>
    <w:multiLevelType w:val="multilevel"/>
    <w:tmpl w:val="CDC4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773F2"/>
    <w:multiLevelType w:val="multilevel"/>
    <w:tmpl w:val="C33E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285F0A"/>
    <w:multiLevelType w:val="multilevel"/>
    <w:tmpl w:val="76D6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F777AE"/>
    <w:multiLevelType w:val="hybridMultilevel"/>
    <w:tmpl w:val="29389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6525D"/>
    <w:multiLevelType w:val="hybridMultilevel"/>
    <w:tmpl w:val="D846A0A8"/>
    <w:lvl w:ilvl="0" w:tplc="D70EE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E4D9B"/>
    <w:multiLevelType w:val="multilevel"/>
    <w:tmpl w:val="F4DC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185E58"/>
    <w:multiLevelType w:val="multilevel"/>
    <w:tmpl w:val="54C6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4A3545"/>
    <w:multiLevelType w:val="hybridMultilevel"/>
    <w:tmpl w:val="5B30D42E"/>
    <w:lvl w:ilvl="0" w:tplc="731C7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674D2"/>
    <w:multiLevelType w:val="multilevel"/>
    <w:tmpl w:val="C836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FD5D09"/>
    <w:multiLevelType w:val="multilevel"/>
    <w:tmpl w:val="D66E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31"/>
  </w:num>
  <w:num w:numId="4">
    <w:abstractNumId w:val="3"/>
  </w:num>
  <w:num w:numId="5">
    <w:abstractNumId w:val="33"/>
  </w:num>
  <w:num w:numId="6">
    <w:abstractNumId w:val="19"/>
  </w:num>
  <w:num w:numId="7">
    <w:abstractNumId w:val="36"/>
  </w:num>
  <w:num w:numId="8">
    <w:abstractNumId w:val="21"/>
  </w:num>
  <w:num w:numId="9">
    <w:abstractNumId w:val="18"/>
  </w:num>
  <w:num w:numId="10">
    <w:abstractNumId w:val="26"/>
  </w:num>
  <w:num w:numId="11">
    <w:abstractNumId w:val="6"/>
  </w:num>
  <w:num w:numId="12">
    <w:abstractNumId w:val="20"/>
  </w:num>
  <w:num w:numId="13">
    <w:abstractNumId w:val="24"/>
  </w:num>
  <w:num w:numId="14">
    <w:abstractNumId w:val="28"/>
  </w:num>
  <w:num w:numId="15">
    <w:abstractNumId w:val="23"/>
  </w:num>
  <w:num w:numId="16">
    <w:abstractNumId w:val="4"/>
  </w:num>
  <w:num w:numId="17">
    <w:abstractNumId w:val="22"/>
  </w:num>
  <w:num w:numId="18">
    <w:abstractNumId w:val="35"/>
  </w:num>
  <w:num w:numId="19">
    <w:abstractNumId w:val="25"/>
  </w:num>
  <w:num w:numId="20">
    <w:abstractNumId w:val="29"/>
  </w:num>
  <w:num w:numId="21">
    <w:abstractNumId w:val="14"/>
  </w:num>
  <w:num w:numId="22">
    <w:abstractNumId w:val="10"/>
  </w:num>
  <w:num w:numId="23">
    <w:abstractNumId w:val="9"/>
  </w:num>
  <w:num w:numId="24">
    <w:abstractNumId w:val="5"/>
  </w:num>
  <w:num w:numId="25">
    <w:abstractNumId w:val="16"/>
  </w:num>
  <w:num w:numId="26">
    <w:abstractNumId w:val="32"/>
  </w:num>
  <w:num w:numId="27">
    <w:abstractNumId w:val="7"/>
  </w:num>
  <w:num w:numId="28">
    <w:abstractNumId w:val="15"/>
  </w:num>
  <w:num w:numId="29">
    <w:abstractNumId w:val="1"/>
  </w:num>
  <w:num w:numId="30">
    <w:abstractNumId w:val="13"/>
  </w:num>
  <w:num w:numId="31">
    <w:abstractNumId w:val="17"/>
  </w:num>
  <w:num w:numId="32">
    <w:abstractNumId w:val="27"/>
  </w:num>
  <w:num w:numId="33">
    <w:abstractNumId w:val="0"/>
  </w:num>
  <w:num w:numId="34">
    <w:abstractNumId w:val="12"/>
  </w:num>
  <w:num w:numId="35">
    <w:abstractNumId w:val="8"/>
  </w:num>
  <w:num w:numId="36">
    <w:abstractNumId w:val="3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77"/>
    <w:rsid w:val="00091D77"/>
    <w:rsid w:val="0068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75AB"/>
  <w15:chartTrackingRefBased/>
  <w15:docId w15:val="{746A041D-FD2E-4E1B-B78D-4DD700B4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D7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91D77"/>
  </w:style>
  <w:style w:type="paragraph" w:styleId="a3">
    <w:name w:val="List Paragraph"/>
    <w:basedOn w:val="a"/>
    <w:uiPriority w:val="34"/>
    <w:qFormat/>
    <w:rsid w:val="00091D77"/>
    <w:pPr>
      <w:spacing w:after="200" w:line="276" w:lineRule="auto"/>
      <w:ind w:left="720"/>
      <w:contextualSpacing/>
    </w:pPr>
  </w:style>
  <w:style w:type="character" w:styleId="a4">
    <w:name w:val="Emphasis"/>
    <w:basedOn w:val="a0"/>
    <w:uiPriority w:val="20"/>
    <w:qFormat/>
    <w:rsid w:val="00091D77"/>
    <w:rPr>
      <w:i/>
      <w:iCs/>
    </w:rPr>
  </w:style>
  <w:style w:type="paragraph" w:customStyle="1" w:styleId="Default">
    <w:name w:val="Default"/>
    <w:rsid w:val="00091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D7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1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D77"/>
  </w:style>
  <w:style w:type="paragraph" w:styleId="a9">
    <w:name w:val="footer"/>
    <w:basedOn w:val="a"/>
    <w:link w:val="aa"/>
    <w:uiPriority w:val="99"/>
    <w:unhideWhenUsed/>
    <w:rsid w:val="00091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asus-laptop</dc:creator>
  <cp:keywords/>
  <dc:description/>
  <cp:lastModifiedBy>asus-laptop</cp:lastModifiedBy>
  <cp:revision>1</cp:revision>
  <dcterms:created xsi:type="dcterms:W3CDTF">2024-10-31T17:21:00Z</dcterms:created>
  <dcterms:modified xsi:type="dcterms:W3CDTF">2024-10-31T17:29:00Z</dcterms:modified>
</cp:coreProperties>
</file>